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9BD" w:rsidRPr="004959BD" w:rsidRDefault="004959BD" w:rsidP="00495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959BD">
        <w:rPr>
          <w:rFonts w:ascii="Calibri" w:eastAsia="Times New Roman" w:hAnsi="Calibri" w:cs="Times New Roman"/>
          <w:noProof/>
          <w:lang w:eastAsia="uk-UA"/>
        </w:rPr>
        <w:drawing>
          <wp:inline distT="0" distB="0" distL="0" distR="0" wp14:anchorId="7844FB77" wp14:editId="096FF5C0">
            <wp:extent cx="461010" cy="715645"/>
            <wp:effectExtent l="19050" t="0" r="0" b="0"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9BD" w:rsidRPr="004959BD" w:rsidRDefault="004959BD" w:rsidP="004959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4959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УКРАЇНА</w:t>
      </w:r>
    </w:p>
    <w:p w:rsidR="004959BD" w:rsidRPr="004959BD" w:rsidRDefault="004959BD" w:rsidP="004959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4959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Івано-Франківська область</w:t>
      </w:r>
    </w:p>
    <w:p w:rsidR="004959BD" w:rsidRPr="004959BD" w:rsidRDefault="004959BD" w:rsidP="004959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proofErr w:type="spellStart"/>
      <w:r w:rsidRPr="004959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Пасічнянськасільська</w:t>
      </w:r>
      <w:proofErr w:type="spellEnd"/>
      <w:r w:rsidRPr="004959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рада</w:t>
      </w:r>
    </w:p>
    <w:p w:rsidR="004959BD" w:rsidRPr="004959BD" w:rsidRDefault="004959BD" w:rsidP="004959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4959B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ЗЕЛЕНСЬКИЙ ЛІЦЕЙ</w:t>
      </w:r>
    </w:p>
    <w:p w:rsidR="004959BD" w:rsidRPr="004959BD" w:rsidRDefault="004959BD" w:rsidP="004959B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 xml:space="preserve">уч. </w:t>
      </w:r>
      <w:proofErr w:type="spellStart"/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Хрипелів</w:t>
      </w:r>
      <w:proofErr w:type="spellEnd"/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 xml:space="preserve"> 955а, с. </w:t>
      </w:r>
      <w:proofErr w:type="spellStart"/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ЗеленаНадвірнянського</w:t>
      </w:r>
      <w:proofErr w:type="spellEnd"/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 xml:space="preserve"> району Івано-</w:t>
      </w:r>
      <w:proofErr w:type="spellStart"/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Франківськоїобласті</w:t>
      </w:r>
      <w:proofErr w:type="spellEnd"/>
      <w:r w:rsidRPr="004959B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, 78433</w:t>
      </w:r>
    </w:p>
    <w:p w:rsidR="004959BD" w:rsidRPr="004959BD" w:rsidRDefault="004959BD" w:rsidP="0049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НАКАЗ</w:t>
      </w:r>
      <w:r w:rsidRPr="004959B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  <w:t xml:space="preserve"> </w:t>
      </w:r>
    </w:p>
    <w:p w:rsidR="004959BD" w:rsidRPr="004959BD" w:rsidRDefault="004959BD" w:rsidP="004959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02 березня 2026 року                         </w:t>
      </w:r>
      <w:proofErr w:type="spellStart"/>
      <w:r w:rsidRPr="004959B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с.Зелена</w:t>
      </w:r>
      <w:proofErr w:type="spellEnd"/>
      <w:r w:rsidRPr="004959B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                                             №20</w:t>
      </w:r>
    </w:p>
    <w:p w:rsidR="004959BD" w:rsidRPr="004959BD" w:rsidRDefault="004959BD" w:rsidP="0049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організацію прийому дітей</w:t>
      </w:r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</w:r>
      <w:r w:rsidRPr="004959B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 1 класу у 2026/2027 навчальному році</w:t>
      </w:r>
    </w:p>
    <w:p w:rsidR="004959BD" w:rsidRPr="004959BD" w:rsidRDefault="004959BD" w:rsidP="004959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виконання наказу Управління освіти, культури, молоді та спорту </w:t>
      </w:r>
      <w:proofErr w:type="spellStart"/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Пасічнянської</w:t>
      </w:r>
      <w:proofErr w:type="spellEnd"/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сільської ради </w:t>
      </w:r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«Про зарахування дітей у 1 клас до закладів загальної середньої освіти </w:t>
      </w:r>
      <w:proofErr w:type="spellStart"/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Пасічнянської</w:t>
      </w:r>
      <w:proofErr w:type="spellEnd"/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сільської ради у 2026/2027 навчальному році» від 27.02.2026 року №49</w:t>
      </w: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, відповідно до законів України «Про освіту», «Про повну загальну середню освіту», наказу Міністерства освіти і науки України від 16.04.2018 №367 «Про затвердження Порядку зарахування, відрахування та переведення учнів до державних та комунальних закладів освіти для здобуття повної загальної середньої освіти», з метою організованого прийому дітей до 1 класу</w:t>
      </w:r>
    </w:p>
    <w:p w:rsidR="004959BD" w:rsidRPr="004959BD" w:rsidRDefault="004959BD" w:rsidP="0049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НАКАЗУЮ:</w:t>
      </w:r>
    </w:p>
    <w:p w:rsidR="004959BD" w:rsidRPr="004959BD" w:rsidRDefault="004959BD" w:rsidP="0049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Розпочати прийом заяв від батьків або осіб, що їх замінюють, для зарахування дітей до 1 класу з 01 березня 2026 року.</w:t>
      </w:r>
    </w:p>
    <w:p w:rsidR="004959BD" w:rsidRPr="004959BD" w:rsidRDefault="004959BD" w:rsidP="0049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Призначити класним керівником 1 класу</w:t>
      </w: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Косюк</w:t>
      </w:r>
      <w:proofErr w:type="spellEnd"/>
      <w:r w:rsidRPr="004959B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Наталію Михайлівну</w:t>
      </w: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, вчителя початкових класів.</w:t>
      </w:r>
    </w:p>
    <w:p w:rsidR="004959BD" w:rsidRPr="004959BD" w:rsidRDefault="004959BD" w:rsidP="0049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Косюк</w:t>
      </w:r>
      <w:proofErr w:type="spellEnd"/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Наталії Михайлівні:</w:t>
      </w: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3.1. Проводити роз’яснювальну роботу серед батьків щодо умов та порядку зарахування дітей до 1 класу.</w:t>
      </w: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3.2. Брати участь у прийомі документів для зарахування дітей до 1 класу.</w:t>
      </w: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3.3. Сприяти організованому формуванню класного колективу.</w:t>
      </w:r>
    </w:p>
    <w:p w:rsidR="004959BD" w:rsidRPr="004959BD" w:rsidRDefault="004959BD" w:rsidP="004959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Оприлюднити на інформаційному стенді та на сайті ліцею інформацію про:</w:t>
      </w:r>
    </w:p>
    <w:p w:rsidR="004959BD" w:rsidRPr="004959BD" w:rsidRDefault="004959BD" w:rsidP="0049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територію обслуговування закладу освіти;</w:t>
      </w:r>
    </w:p>
    <w:p w:rsidR="004959BD" w:rsidRPr="004959BD" w:rsidRDefault="004959BD" w:rsidP="0049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місць у 1 класі;</w:t>
      </w:r>
    </w:p>
    <w:p w:rsidR="004959BD" w:rsidRPr="004959BD" w:rsidRDefault="004959BD" w:rsidP="004959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терміни прийому документів.</w:t>
      </w:r>
    </w:p>
    <w:p w:rsidR="004959BD" w:rsidRPr="004959BD" w:rsidRDefault="004959BD" w:rsidP="004959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59B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наказу залишаю за собою.</w:t>
      </w:r>
    </w:p>
    <w:p w:rsidR="004959BD" w:rsidRPr="004959BD" w:rsidRDefault="004959BD" w:rsidP="004959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59B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Директор ліцею                                                             Тарас  ДЕМ’ЯНЧУК</w:t>
      </w:r>
    </w:p>
    <w:p w:rsidR="004959BD" w:rsidRPr="004959BD" w:rsidRDefault="004959BD" w:rsidP="004959B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D213D7" w:rsidRDefault="004959BD">
      <w:bookmarkStart w:id="0" w:name="_GoBack"/>
      <w:bookmarkEnd w:id="0"/>
    </w:p>
    <w:sectPr w:rsidR="00D213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3A02"/>
    <w:multiLevelType w:val="multilevel"/>
    <w:tmpl w:val="4AB0B0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6C00B0"/>
    <w:multiLevelType w:val="multilevel"/>
    <w:tmpl w:val="FF82A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957168"/>
    <w:multiLevelType w:val="multilevel"/>
    <w:tmpl w:val="F8E2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24"/>
    <w:rsid w:val="004959BD"/>
    <w:rsid w:val="00665524"/>
    <w:rsid w:val="00BE1A77"/>
    <w:rsid w:val="00C2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48240-FD95-4513-944E-97EE7875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1107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2026-04-30T11:34:00Z</dcterms:created>
  <dcterms:modified xsi:type="dcterms:W3CDTF">2026-04-30T11:35:00Z</dcterms:modified>
</cp:coreProperties>
</file>